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9D" w:rsidRDefault="00720FEF">
      <w:r>
        <w:t xml:space="preserve">Positive quotes coloring pages: Hello friends, today we are showing to you positive coloring pages of quotes. A positive word in our life gives energy. </w:t>
      </w:r>
    </w:p>
    <w:p w:rsidR="00720FEF" w:rsidRDefault="00720FEF">
      <w:r>
        <w:t>Therefore we should positive quotes. When we feel sad then we want read some positive line and positive word.</w:t>
      </w:r>
    </w:p>
    <w:p w:rsidR="00720FEF" w:rsidRPr="00FA373B" w:rsidRDefault="00720FEF" w:rsidP="00FA373B">
      <w:r>
        <w:t>If you like these beautiful</w:t>
      </w:r>
      <w:r w:rsidR="00FA373B">
        <w:t xml:space="preserve"> coloring pages then</w:t>
      </w:r>
      <w:r>
        <w:t xml:space="preserve"> </w:t>
      </w:r>
      <w:r w:rsidR="00FA373B">
        <w:t>please share it with your friends and family.</w:t>
      </w:r>
    </w:p>
    <w:sectPr w:rsidR="00720FEF" w:rsidRPr="00FA373B" w:rsidSect="0090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20FEF"/>
    <w:rsid w:val="000015A2"/>
    <w:rsid w:val="00604C45"/>
    <w:rsid w:val="00720FEF"/>
    <w:rsid w:val="0090198C"/>
    <w:rsid w:val="00FA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</dc:creator>
  <cp:lastModifiedBy>-HP</cp:lastModifiedBy>
  <cp:revision>1</cp:revision>
  <dcterms:created xsi:type="dcterms:W3CDTF">2021-06-12T06:02:00Z</dcterms:created>
  <dcterms:modified xsi:type="dcterms:W3CDTF">2021-06-12T06:30:00Z</dcterms:modified>
</cp:coreProperties>
</file>